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147D" w:rsidTr="0059557D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65147D" w:rsidRDefault="0065147D" w:rsidP="002826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B607E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#1: Task Definition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65147D" w:rsidRDefault="0065147D" w:rsidP="0028266C">
            <w:pPr>
              <w:ind w:left="346" w:hanging="27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</w:t>
            </w:r>
            <w:r w:rsidR="00B57661">
              <w:rPr>
                <w:rFonts w:ascii="Century Gothic" w:hAnsi="Century Gothic"/>
                <w:b/>
                <w:sz w:val="24"/>
                <w:szCs w:val="24"/>
              </w:rPr>
              <w:t>needs to be done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E26883" w:rsidTr="00DD2F8F">
        <w:trPr>
          <w:trHeight w:hRule="exact" w:val="432"/>
        </w:trPr>
        <w:tc>
          <w:tcPr>
            <w:tcW w:w="5395" w:type="dxa"/>
            <w:shd w:val="clear" w:color="auto" w:fill="FFFFFF" w:themeFill="background1"/>
            <w:vAlign w:val="center"/>
          </w:tcPr>
          <w:p w:rsidR="00E26883" w:rsidRPr="001828B4" w:rsidRDefault="00E26883" w:rsidP="00E2688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topics interest me?</w:t>
            </w:r>
          </w:p>
        </w:tc>
        <w:tc>
          <w:tcPr>
            <w:tcW w:w="5395" w:type="dxa"/>
            <w:vMerge w:val="restart"/>
          </w:tcPr>
          <w:p w:rsidR="00E26883" w:rsidRDefault="0088548C" w:rsidP="00E268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8548C" w:rsidRDefault="0088548C" w:rsidP="00E268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8548C" w:rsidRPr="00567042" w:rsidRDefault="0088548C" w:rsidP="00E268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883" w:rsidTr="00DD2F8F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E26883" w:rsidRPr="001828B4" w:rsidRDefault="00E26883" w:rsidP="00E2688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one topic can I explore?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E26883" w:rsidRDefault="00E26883" w:rsidP="00E2688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561AC" w:rsidTr="00F716B2">
        <w:trPr>
          <w:trHeight w:hRule="exact" w:val="397"/>
        </w:trPr>
        <w:tc>
          <w:tcPr>
            <w:tcW w:w="5395" w:type="dxa"/>
            <w:shd w:val="clear" w:color="auto" w:fill="auto"/>
            <w:vAlign w:val="center"/>
          </w:tcPr>
          <w:p w:rsidR="002561AC" w:rsidRDefault="002561AC" w:rsidP="00F716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What is the purpose of </w:t>
            </w:r>
            <w:r w:rsidR="00DD2F8F">
              <w:rPr>
                <w:rFonts w:ascii="Century Gothic" w:hAnsi="Century Gothic"/>
                <w:b/>
                <w:sz w:val="20"/>
                <w:szCs w:val="20"/>
              </w:rPr>
              <w:t>my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speech</w:t>
            </w:r>
            <w:r w:rsidR="00F716B2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/>
            <w:vAlign w:val="center"/>
          </w:tcPr>
          <w:p w:rsidR="002561AC" w:rsidRDefault="002561AC" w:rsidP="00880D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80DCA" w:rsidTr="00DD2F8F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880DCA" w:rsidRPr="001828B4" w:rsidRDefault="00880DCA" w:rsidP="00DD2F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What are the requirements of the </w:t>
            </w:r>
            <w:r w:rsidR="00DD2F8F">
              <w:rPr>
                <w:rFonts w:ascii="Century Gothic" w:hAnsi="Century Gothic"/>
                <w:b/>
                <w:sz w:val="20"/>
                <w:szCs w:val="20"/>
              </w:rPr>
              <w:t>speech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/>
            <w:vAlign w:val="center"/>
          </w:tcPr>
          <w:p w:rsidR="00880DCA" w:rsidRDefault="00880DCA" w:rsidP="00880D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80DCA" w:rsidTr="00F716B2">
        <w:trPr>
          <w:trHeight w:hRule="exact" w:val="1639"/>
        </w:trPr>
        <w:tc>
          <w:tcPr>
            <w:tcW w:w="5395" w:type="dxa"/>
            <w:vAlign w:val="center"/>
          </w:tcPr>
          <w:p w:rsidR="00880DCA" w:rsidRDefault="00880DCA" w:rsidP="00880DC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880DCA" w:rsidRDefault="00880DCA" w:rsidP="00880D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5147D" w:rsidRPr="0028266C" w:rsidRDefault="0065147D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6B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3C5B6B" w:rsidRDefault="003C5B6B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B607E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#2: Information Seeking Strategies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3C5B6B" w:rsidRDefault="003C5B6B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</w:t>
            </w:r>
            <w:r w:rsidR="0048006E">
              <w:rPr>
                <w:rFonts w:ascii="Century Gothic" w:hAnsi="Century Gothic"/>
                <w:b/>
                <w:sz w:val="24"/>
                <w:szCs w:val="24"/>
              </w:rPr>
              <w:t>are possible sources of information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AC44DC" w:rsidTr="00AC44DC">
        <w:trPr>
          <w:trHeight w:hRule="exact" w:val="432"/>
        </w:trPr>
        <w:tc>
          <w:tcPr>
            <w:tcW w:w="5395" w:type="dxa"/>
            <w:vAlign w:val="center"/>
          </w:tcPr>
          <w:p w:rsidR="00AC44DC" w:rsidRPr="001828B4" w:rsidRDefault="00DD2F8F" w:rsidP="004A5E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</w:t>
            </w:r>
            <w:r w:rsidR="00AC44DC" w:rsidRPr="001828B4">
              <w:rPr>
                <w:rFonts w:ascii="Century Gothic" w:hAnsi="Century Gothic"/>
                <w:b/>
                <w:sz w:val="20"/>
                <w:szCs w:val="20"/>
              </w:rPr>
              <w:t xml:space="preserve"> all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possible sources of information?</w:t>
            </w:r>
          </w:p>
        </w:tc>
        <w:tc>
          <w:tcPr>
            <w:tcW w:w="5395" w:type="dxa"/>
            <w:vMerge w:val="restart"/>
          </w:tcPr>
          <w:p w:rsidR="00AC44DC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C44DC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C44DC" w:rsidRPr="00567042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8548C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88548C" w:rsidRPr="001828B4" w:rsidRDefault="0088548C" w:rsidP="008854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 the best information sources?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88548C" w:rsidRDefault="0088548C" w:rsidP="0088548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8548C" w:rsidTr="007E14B1">
        <w:trPr>
          <w:trHeight w:val="2412"/>
        </w:trPr>
        <w:tc>
          <w:tcPr>
            <w:tcW w:w="5395" w:type="dxa"/>
            <w:vAlign w:val="center"/>
          </w:tcPr>
          <w:p w:rsidR="0088548C" w:rsidRPr="001828B4" w:rsidRDefault="0088548C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88548C" w:rsidRDefault="0088548C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C5B6B" w:rsidRPr="0028266C" w:rsidRDefault="003C5B6B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6B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3C5B6B" w:rsidRDefault="003C5B6B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B607E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</w:t>
            </w:r>
            <w:r w:rsidR="00BC65E2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BC65E2">
              <w:rPr>
                <w:rFonts w:ascii="Century Gothic" w:hAnsi="Century Gothic"/>
                <w:b/>
                <w:sz w:val="24"/>
                <w:szCs w:val="24"/>
              </w:rPr>
              <w:t>Location and Access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3C5B6B" w:rsidRDefault="00BC65E2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Where can I find </w:t>
            </w:r>
            <w:r w:rsidR="0048006E">
              <w:rPr>
                <w:rFonts w:ascii="Century Gothic" w:hAnsi="Century Gothic"/>
                <w:b/>
                <w:sz w:val="24"/>
                <w:szCs w:val="24"/>
              </w:rPr>
              <w:t>the information</w:t>
            </w:r>
            <w:r w:rsidR="00C545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need</w:t>
            </w:r>
            <w:r w:rsidR="00C545D4">
              <w:rPr>
                <w:rFonts w:ascii="Century Gothic" w:hAnsi="Century Gothic"/>
                <w:b/>
                <w:sz w:val="24"/>
                <w:szCs w:val="24"/>
              </w:rPr>
              <w:t>ed</w:t>
            </w:r>
            <w:r w:rsidR="003C5B6B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AC44DC" w:rsidTr="00AC44DC">
        <w:trPr>
          <w:trHeight w:hRule="exact" w:val="432"/>
        </w:trPr>
        <w:tc>
          <w:tcPr>
            <w:tcW w:w="5395" w:type="dxa"/>
            <w:vAlign w:val="center"/>
          </w:tcPr>
          <w:p w:rsidR="00AC44DC" w:rsidRPr="001828B4" w:rsidRDefault="00DD2F8F" w:rsidP="004A5E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Where are</w:t>
            </w:r>
            <w:r w:rsidR="00AC44DC" w:rsidRPr="001828B4">
              <w:rPr>
                <w:rFonts w:ascii="Century Gothic" w:hAnsi="Century Gothic"/>
                <w:b/>
                <w:sz w:val="20"/>
                <w:szCs w:val="20"/>
              </w:rPr>
              <w:t xml:space="preserve"> the information source</w:t>
            </w:r>
            <w:r w:rsidR="00E26883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5395" w:type="dxa"/>
            <w:vMerge w:val="restart"/>
          </w:tcPr>
          <w:p w:rsidR="00AC44DC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C44DC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C44DC" w:rsidRPr="00567042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4DC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AC44DC" w:rsidRPr="001828B4" w:rsidRDefault="00DD2F8F" w:rsidP="00E26883">
            <w:pPr>
              <w:tabs>
                <w:tab w:val="center" w:pos="2589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Where can I f</w:t>
            </w:r>
            <w:r w:rsidR="00AC44DC" w:rsidRPr="001828B4">
              <w:rPr>
                <w:rFonts w:ascii="Century Gothic" w:hAnsi="Century Gothic"/>
                <w:b/>
                <w:sz w:val="20"/>
                <w:szCs w:val="20"/>
              </w:rPr>
              <w:t xml:space="preserve">ind information within </w:t>
            </w:r>
            <w:r w:rsidR="00E26883">
              <w:rPr>
                <w:rFonts w:ascii="Century Gothic" w:hAnsi="Century Gothic"/>
                <w:b/>
                <w:sz w:val="20"/>
                <w:szCs w:val="20"/>
              </w:rPr>
              <w:t>each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source?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AC44DC" w:rsidRDefault="00AC44DC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8548C" w:rsidTr="001D47F6">
        <w:trPr>
          <w:trHeight w:val="2484"/>
        </w:trPr>
        <w:tc>
          <w:tcPr>
            <w:tcW w:w="5395" w:type="dxa"/>
            <w:vAlign w:val="center"/>
          </w:tcPr>
          <w:p w:rsidR="0088548C" w:rsidRPr="001828B4" w:rsidRDefault="0088548C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88548C" w:rsidRDefault="0088548C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26883" w:rsidRDefault="00E268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65E2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BC65E2" w:rsidRDefault="00BC65E2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Big</w:t>
            </w:r>
            <w:r w:rsidR="00B607E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#4: Use of Information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BC65E2" w:rsidRPr="0044068E" w:rsidRDefault="00B57661" w:rsidP="0044068E">
            <w:pPr>
              <w:rPr>
                <w:rFonts w:ascii="Century Gothic" w:hAnsi="Century Gothic"/>
                <w:b/>
                <w:spacing w:val="-4"/>
                <w:sz w:val="24"/>
                <w:szCs w:val="24"/>
              </w:rPr>
            </w:pPr>
            <w:r w:rsidRPr="0044068E">
              <w:rPr>
                <w:rFonts w:ascii="Century Gothic" w:hAnsi="Century Gothic"/>
                <w:b/>
                <w:spacing w:val="-4"/>
                <w:sz w:val="24"/>
                <w:szCs w:val="24"/>
              </w:rPr>
              <w:t xml:space="preserve">What information does </w:t>
            </w:r>
            <w:r w:rsidR="0044068E" w:rsidRPr="0044068E">
              <w:rPr>
                <w:rFonts w:ascii="Century Gothic" w:hAnsi="Century Gothic"/>
                <w:b/>
                <w:spacing w:val="-4"/>
                <w:sz w:val="24"/>
                <w:szCs w:val="24"/>
              </w:rPr>
              <w:t>each</w:t>
            </w:r>
            <w:r w:rsidRPr="0044068E">
              <w:rPr>
                <w:rFonts w:ascii="Century Gothic" w:hAnsi="Century Gothic"/>
                <w:b/>
                <w:spacing w:val="-4"/>
                <w:sz w:val="24"/>
                <w:szCs w:val="24"/>
              </w:rPr>
              <w:t xml:space="preserve"> source provide</w:t>
            </w:r>
            <w:r w:rsidR="00BC65E2" w:rsidRPr="0044068E">
              <w:rPr>
                <w:rFonts w:ascii="Century Gothic" w:hAnsi="Century Gothic"/>
                <w:b/>
                <w:spacing w:val="-4"/>
                <w:sz w:val="24"/>
                <w:szCs w:val="24"/>
              </w:rPr>
              <w:t>?</w:t>
            </w:r>
          </w:p>
        </w:tc>
      </w:tr>
      <w:tr w:rsidR="00AC44DC" w:rsidTr="00AC44DC">
        <w:trPr>
          <w:trHeight w:hRule="exact" w:val="432"/>
        </w:trPr>
        <w:tc>
          <w:tcPr>
            <w:tcW w:w="5395" w:type="dxa"/>
            <w:vAlign w:val="center"/>
          </w:tcPr>
          <w:p w:rsidR="00AC44DC" w:rsidRPr="001828B4" w:rsidRDefault="00AC44DC" w:rsidP="004A5E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Read, view, or listen to the source</w:t>
            </w:r>
            <w:r w:rsidR="00E103A3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1828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 w:val="restart"/>
          </w:tcPr>
          <w:p w:rsidR="00AC44DC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C44DC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C44DC" w:rsidRPr="00567042" w:rsidRDefault="00AC44DC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4DC" w:rsidTr="00AE03C4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AC44DC" w:rsidRPr="001828B4" w:rsidRDefault="00AC44DC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Take notes</w:t>
            </w:r>
            <w:r w:rsidR="00E103A3">
              <w:rPr>
                <w:rFonts w:ascii="Century Gothic" w:hAnsi="Century Gothic"/>
                <w:b/>
                <w:sz w:val="20"/>
                <w:szCs w:val="20"/>
              </w:rPr>
              <w:t xml:space="preserve"> about useful information</w:t>
            </w:r>
            <w:r w:rsidRPr="001828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AC44DC" w:rsidRDefault="00AC44DC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44DC" w:rsidTr="0088548C">
        <w:trPr>
          <w:trHeight w:hRule="exact" w:val="685"/>
        </w:trPr>
        <w:tc>
          <w:tcPr>
            <w:tcW w:w="5395" w:type="dxa"/>
            <w:vAlign w:val="center"/>
          </w:tcPr>
          <w:p w:rsidR="00AC44DC" w:rsidRPr="001828B4" w:rsidRDefault="0088548C" w:rsidP="008854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8548C">
              <w:rPr>
                <w:rFonts w:ascii="Century Gothic" w:hAnsi="Century Gothic"/>
                <w:b/>
                <w:sz w:val="20"/>
                <w:szCs w:val="20"/>
              </w:rPr>
              <w:t xml:space="preserve">Cite textual evidence from sources to support your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speech</w:t>
            </w:r>
            <w:r w:rsidRPr="0088548C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/>
            <w:vAlign w:val="center"/>
          </w:tcPr>
          <w:p w:rsidR="00AC44DC" w:rsidRDefault="00AC44DC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44DC" w:rsidTr="00FF4413">
        <w:trPr>
          <w:trHeight w:hRule="exact" w:val="4222"/>
        </w:trPr>
        <w:tc>
          <w:tcPr>
            <w:tcW w:w="5395" w:type="dxa"/>
            <w:vAlign w:val="center"/>
          </w:tcPr>
          <w:p w:rsidR="00AC44DC" w:rsidRPr="001828B4" w:rsidRDefault="00AC44DC" w:rsidP="00AE03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AC44DC" w:rsidRDefault="00AC44DC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C65E2" w:rsidRPr="0028266C" w:rsidRDefault="00BC65E2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6B" w:rsidTr="00AE03C4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3C5B6B" w:rsidRDefault="00BC65E2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</w:t>
            </w:r>
            <w:r w:rsidR="00B607E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 #5</w:t>
            </w:r>
            <w:r w:rsidR="00F60EA5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Synthesis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3C5B6B" w:rsidRDefault="0048006E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How can I put the information together</w:t>
            </w:r>
            <w:r w:rsidR="003C5B6B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2C4864" w:rsidTr="00FF4413">
        <w:trPr>
          <w:trHeight w:hRule="exact" w:val="720"/>
        </w:trPr>
        <w:tc>
          <w:tcPr>
            <w:tcW w:w="5395" w:type="dxa"/>
            <w:vAlign w:val="center"/>
          </w:tcPr>
          <w:p w:rsidR="002C4864" w:rsidRPr="001828B4" w:rsidRDefault="002C4864" w:rsidP="002561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Make an outline of your speech. Include a</w:t>
            </w:r>
            <w:r w:rsidR="002561AC">
              <w:rPr>
                <w:rFonts w:ascii="Century Gothic" w:hAnsi="Century Gothic"/>
                <w:b/>
                <w:sz w:val="20"/>
                <w:szCs w:val="20"/>
              </w:rPr>
              <w:t xml:space="preserve"> hook, an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introduction, a body, and a conclusion.</w:t>
            </w:r>
          </w:p>
        </w:tc>
        <w:tc>
          <w:tcPr>
            <w:tcW w:w="5395" w:type="dxa"/>
            <w:vMerge w:val="restart"/>
          </w:tcPr>
          <w:p w:rsidR="002C4864" w:rsidRDefault="002C4864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5670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C4864" w:rsidRDefault="002C4864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C4864" w:rsidRPr="00567042" w:rsidRDefault="002C4864" w:rsidP="004A5EA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C4864" w:rsidTr="002C4864">
        <w:trPr>
          <w:trHeight w:hRule="exact" w:val="547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2C4864" w:rsidRPr="001828B4" w:rsidRDefault="002C4864" w:rsidP="002C4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Write a draft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your speech</w:t>
            </w:r>
            <w:r w:rsidRPr="001828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2C4864" w:rsidRDefault="002C4864" w:rsidP="00AE03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C4864" w:rsidTr="002C4864">
        <w:trPr>
          <w:trHeight w:hRule="exact" w:val="720"/>
        </w:trPr>
        <w:tc>
          <w:tcPr>
            <w:tcW w:w="5395" w:type="dxa"/>
            <w:vAlign w:val="center"/>
          </w:tcPr>
          <w:p w:rsidR="002C4864" w:rsidRPr="001828B4" w:rsidRDefault="002C4864" w:rsidP="00490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Support your statements with facts from your research.</w:t>
            </w:r>
          </w:p>
        </w:tc>
        <w:tc>
          <w:tcPr>
            <w:tcW w:w="5395" w:type="dxa"/>
            <w:vMerge/>
            <w:vAlign w:val="center"/>
          </w:tcPr>
          <w:p w:rsidR="002C4864" w:rsidRDefault="002C4864" w:rsidP="004908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C4864" w:rsidTr="0049083C">
        <w:trPr>
          <w:trHeight w:hRule="exact" w:val="541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2C4864" w:rsidRPr="001828B4" w:rsidRDefault="002C4864" w:rsidP="002C4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828B4">
              <w:rPr>
                <w:rFonts w:ascii="Century Gothic" w:hAnsi="Century Gothic"/>
                <w:b/>
                <w:sz w:val="20"/>
                <w:szCs w:val="20"/>
              </w:rPr>
              <w:t>Edit and revise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your speech</w:t>
            </w:r>
            <w:r w:rsidRPr="001828B4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2C4864" w:rsidRDefault="002C4864" w:rsidP="002C48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C4864" w:rsidTr="002C4864">
        <w:trPr>
          <w:trHeight w:val="547"/>
        </w:trPr>
        <w:tc>
          <w:tcPr>
            <w:tcW w:w="5395" w:type="dxa"/>
            <w:shd w:val="clear" w:color="auto" w:fill="auto"/>
            <w:vAlign w:val="center"/>
          </w:tcPr>
          <w:p w:rsidR="002C4864" w:rsidRPr="001828B4" w:rsidRDefault="002C4864" w:rsidP="002C4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giving your speech.</w:t>
            </w:r>
          </w:p>
        </w:tc>
        <w:tc>
          <w:tcPr>
            <w:tcW w:w="5395" w:type="dxa"/>
            <w:vMerge/>
            <w:shd w:val="clear" w:color="auto" w:fill="auto"/>
            <w:vAlign w:val="center"/>
          </w:tcPr>
          <w:p w:rsidR="002C4864" w:rsidRDefault="002C4864" w:rsidP="002C48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C4864" w:rsidTr="000A3365">
        <w:trPr>
          <w:trHeight w:hRule="exact" w:val="1039"/>
        </w:trPr>
        <w:tc>
          <w:tcPr>
            <w:tcW w:w="5395" w:type="dxa"/>
            <w:shd w:val="clear" w:color="auto" w:fill="auto"/>
            <w:vAlign w:val="center"/>
          </w:tcPr>
          <w:p w:rsidR="002C4864" w:rsidRDefault="002C4864" w:rsidP="002C48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shd w:val="clear" w:color="auto" w:fill="auto"/>
            <w:vAlign w:val="center"/>
          </w:tcPr>
          <w:p w:rsidR="002C4864" w:rsidRDefault="002C4864" w:rsidP="002C48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C5B6B" w:rsidRDefault="003C5B6B" w:rsidP="0028266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44DC" w:rsidTr="0049083C">
        <w:trPr>
          <w:trHeight w:hRule="exact" w:val="432"/>
        </w:trPr>
        <w:tc>
          <w:tcPr>
            <w:tcW w:w="5395" w:type="dxa"/>
            <w:shd w:val="clear" w:color="auto" w:fill="000000" w:themeFill="text1"/>
            <w:vAlign w:val="center"/>
          </w:tcPr>
          <w:p w:rsidR="00AC44DC" w:rsidRDefault="00AC44DC" w:rsidP="0049083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 6 #6: Evaluation</w:t>
            </w:r>
          </w:p>
        </w:tc>
        <w:tc>
          <w:tcPr>
            <w:tcW w:w="5395" w:type="dxa"/>
            <w:shd w:val="clear" w:color="auto" w:fill="000000" w:themeFill="text1"/>
            <w:vAlign w:val="center"/>
          </w:tcPr>
          <w:p w:rsidR="00AC44DC" w:rsidRDefault="00AC44DC" w:rsidP="00FC01F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Did I successfully complete the </w:t>
            </w:r>
            <w:r w:rsidR="00FC01F9">
              <w:rPr>
                <w:rFonts w:ascii="Century Gothic" w:hAnsi="Century Gothic"/>
                <w:b/>
                <w:sz w:val="24"/>
                <w:szCs w:val="24"/>
              </w:rPr>
              <w:t>speech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0A3365" w:rsidTr="000A3365">
        <w:trPr>
          <w:trHeight w:hRule="exact" w:val="432"/>
        </w:trPr>
        <w:tc>
          <w:tcPr>
            <w:tcW w:w="5395" w:type="dxa"/>
            <w:vAlign w:val="center"/>
          </w:tcPr>
          <w:p w:rsidR="000A3365" w:rsidRPr="002F5F79" w:rsidRDefault="000A3365" w:rsidP="008A39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5F79">
              <w:rPr>
                <w:rFonts w:ascii="Century Gothic" w:hAnsi="Century Gothic"/>
                <w:b/>
                <w:sz w:val="20"/>
                <w:szCs w:val="20"/>
              </w:rPr>
              <w:t xml:space="preserve">Are all required parts of the </w:t>
            </w:r>
            <w:r w:rsidR="008A390D">
              <w:rPr>
                <w:rFonts w:ascii="Century Gothic" w:hAnsi="Century Gothic"/>
                <w:b/>
                <w:sz w:val="20"/>
                <w:szCs w:val="20"/>
              </w:rPr>
              <w:t>speech</w:t>
            </w:r>
            <w:r w:rsidRPr="002F5F79">
              <w:rPr>
                <w:rFonts w:ascii="Century Gothic" w:hAnsi="Century Gothic"/>
                <w:b/>
                <w:sz w:val="20"/>
                <w:szCs w:val="20"/>
              </w:rPr>
              <w:t xml:space="preserve"> present?</w:t>
            </w:r>
          </w:p>
        </w:tc>
        <w:tc>
          <w:tcPr>
            <w:tcW w:w="5395" w:type="dxa"/>
            <w:vMerge w:val="restart"/>
          </w:tcPr>
          <w:p w:rsidR="000A3365" w:rsidRDefault="000A3365" w:rsidP="000A336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3365" w:rsidRDefault="000A3365" w:rsidP="000A336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A3365" w:rsidRDefault="000A3365" w:rsidP="000A336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6" w:hanging="274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3365" w:rsidRPr="002F5F79" w:rsidRDefault="000A3365" w:rsidP="00AC44D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8548C" w:rsidTr="0049083C">
        <w:trPr>
          <w:trHeight w:hRule="exact" w:val="43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88548C" w:rsidRPr="002F5F79" w:rsidRDefault="0088548C" w:rsidP="008854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5F79">
              <w:rPr>
                <w:rFonts w:ascii="Century Gothic" w:hAnsi="Century Gothic"/>
                <w:b/>
                <w:sz w:val="20"/>
                <w:szCs w:val="20"/>
              </w:rPr>
              <w:t xml:space="preserve">Did </w:t>
            </w:r>
            <w:r w:rsidR="00B3406A">
              <w:rPr>
                <w:rFonts w:ascii="Century Gothic" w:hAnsi="Century Gothic"/>
                <w:b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cite all</w:t>
            </w:r>
            <w:r w:rsidRPr="002F5F79">
              <w:rPr>
                <w:rFonts w:ascii="Century Gothic" w:hAnsi="Century Gothic"/>
                <w:b/>
                <w:sz w:val="20"/>
                <w:szCs w:val="20"/>
              </w:rPr>
              <w:t xml:space="preserve"> sources?</w:t>
            </w: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88548C" w:rsidRPr="002F5F79" w:rsidRDefault="0088548C" w:rsidP="008854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8548C" w:rsidTr="000A3365">
        <w:trPr>
          <w:trHeight w:hRule="exact" w:val="432"/>
        </w:trPr>
        <w:tc>
          <w:tcPr>
            <w:tcW w:w="5395" w:type="dxa"/>
            <w:shd w:val="clear" w:color="auto" w:fill="auto"/>
            <w:vAlign w:val="center"/>
          </w:tcPr>
          <w:p w:rsidR="0088548C" w:rsidRPr="002F5F79" w:rsidRDefault="0088548C" w:rsidP="008854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F5F79">
              <w:rPr>
                <w:rFonts w:ascii="Century Gothic" w:hAnsi="Century Gothic"/>
                <w:b/>
                <w:sz w:val="20"/>
                <w:szCs w:val="20"/>
              </w:rPr>
              <w:t>Am I proud of my work?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Why or why not?</w:t>
            </w:r>
          </w:p>
        </w:tc>
        <w:tc>
          <w:tcPr>
            <w:tcW w:w="5395" w:type="dxa"/>
            <w:vMerge/>
            <w:shd w:val="clear" w:color="auto" w:fill="auto"/>
            <w:vAlign w:val="center"/>
          </w:tcPr>
          <w:p w:rsidR="0088548C" w:rsidRPr="002F5F79" w:rsidRDefault="0088548C" w:rsidP="008854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3365" w:rsidTr="0088548C">
        <w:trPr>
          <w:trHeight w:hRule="exact" w:val="432"/>
        </w:trPr>
        <w:tc>
          <w:tcPr>
            <w:tcW w:w="5395" w:type="dxa"/>
            <w:shd w:val="clear" w:color="auto" w:fill="auto"/>
            <w:vAlign w:val="center"/>
          </w:tcPr>
          <w:p w:rsidR="000A3365" w:rsidRPr="002F5F79" w:rsidRDefault="000A3365" w:rsidP="000A33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95" w:type="dxa"/>
            <w:vMerge/>
            <w:shd w:val="clear" w:color="auto" w:fill="D9D9D9" w:themeFill="background1" w:themeFillShade="D9"/>
            <w:vAlign w:val="center"/>
          </w:tcPr>
          <w:p w:rsidR="000A3365" w:rsidRPr="002F5F79" w:rsidRDefault="000A3365" w:rsidP="000A33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C65E2" w:rsidRPr="00A10F23" w:rsidRDefault="00BC65E2" w:rsidP="0028266C">
      <w:pPr>
        <w:tabs>
          <w:tab w:val="left" w:pos="4275"/>
        </w:tabs>
        <w:spacing w:after="0" w:line="240" w:lineRule="auto"/>
        <w:rPr>
          <w:rFonts w:ascii="Century Gothic" w:hAnsi="Century Gothic"/>
          <w:sz w:val="8"/>
          <w:szCs w:val="8"/>
        </w:rPr>
      </w:pPr>
    </w:p>
    <w:sectPr w:rsidR="00BC65E2" w:rsidRPr="00A10F23" w:rsidSect="000A3365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A5" w:rsidRDefault="00FC39A5" w:rsidP="00A10F23">
      <w:pPr>
        <w:spacing w:after="0" w:line="240" w:lineRule="auto"/>
      </w:pPr>
      <w:r>
        <w:separator/>
      </w:r>
    </w:p>
  </w:endnote>
  <w:endnote w:type="continuationSeparator" w:id="0">
    <w:p w:rsidR="00FC39A5" w:rsidRDefault="00FC39A5" w:rsidP="00A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65" w:rsidRPr="0009250C" w:rsidRDefault="000A3365" w:rsidP="00AB0F72">
    <w:pPr>
      <w:tabs>
        <w:tab w:val="right" w:pos="10800"/>
      </w:tabs>
      <w:jc w:val="center"/>
      <w:rPr>
        <w:rFonts w:ascii="Century Gothic" w:hAnsi="Century Gothic"/>
        <w:sz w:val="16"/>
        <w:szCs w:val="16"/>
      </w:rPr>
    </w:pPr>
    <w:r w:rsidRPr="0009250C">
      <w:rPr>
        <w:rFonts w:ascii="Century Gothic" w:hAnsi="Century Gothic"/>
        <w:sz w:val="16"/>
        <w:szCs w:val="16"/>
      </w:rPr>
      <w:t>Adapted from Big6™ Writing Organizer and Big6™ Speech Packet. www.big6.com</w:t>
    </w:r>
    <w:r w:rsidR="0009250C" w:rsidRPr="0009250C">
      <w:rPr>
        <w:rFonts w:ascii="Century Gothic" w:hAnsi="Century Gothic"/>
        <w:sz w:val="16"/>
        <w:szCs w:val="16"/>
      </w:rPr>
      <w:tab/>
      <w:t xml:space="preserve">Updated </w:t>
    </w:r>
    <w:r w:rsidR="0009250C" w:rsidRPr="0009250C">
      <w:rPr>
        <w:rFonts w:ascii="Century Gothic" w:hAnsi="Century Gothic"/>
        <w:sz w:val="16"/>
        <w:szCs w:val="16"/>
      </w:rPr>
      <w:fldChar w:fldCharType="begin"/>
    </w:r>
    <w:r w:rsidR="0009250C" w:rsidRPr="0009250C">
      <w:rPr>
        <w:rFonts w:ascii="Century Gothic" w:hAnsi="Century Gothic"/>
        <w:sz w:val="16"/>
        <w:szCs w:val="16"/>
      </w:rPr>
      <w:instrText xml:space="preserve"> DATE \@ "M/d/yyyy h:mm am/pm" </w:instrText>
    </w:r>
    <w:r w:rsidR="0009250C" w:rsidRPr="0009250C">
      <w:rPr>
        <w:rFonts w:ascii="Century Gothic" w:hAnsi="Century Gothic"/>
        <w:sz w:val="16"/>
        <w:szCs w:val="16"/>
      </w:rPr>
      <w:fldChar w:fldCharType="separate"/>
    </w:r>
    <w:r w:rsidR="00FC01F9">
      <w:rPr>
        <w:rFonts w:ascii="Century Gothic" w:hAnsi="Century Gothic"/>
        <w:noProof/>
        <w:sz w:val="16"/>
        <w:szCs w:val="16"/>
      </w:rPr>
      <w:t>6/22/2021 12:16 PM</w:t>
    </w:r>
    <w:r w:rsidR="0009250C" w:rsidRPr="0009250C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A5" w:rsidRDefault="00FC39A5" w:rsidP="00A10F23">
      <w:pPr>
        <w:spacing w:after="0" w:line="240" w:lineRule="auto"/>
      </w:pPr>
      <w:r>
        <w:separator/>
      </w:r>
    </w:p>
  </w:footnote>
  <w:footnote w:type="continuationSeparator" w:id="0">
    <w:p w:rsidR="00FC39A5" w:rsidRDefault="00FC39A5" w:rsidP="00A1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C3" w:rsidRPr="00D67933" w:rsidRDefault="001E76C3" w:rsidP="001E76C3">
    <w:pPr>
      <w:pStyle w:val="Header"/>
      <w:tabs>
        <w:tab w:val="clear" w:pos="9360"/>
        <w:tab w:val="right" w:pos="10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67933">
      <w:rPr>
        <w:rFonts w:ascii="Century Gothic" w:hAnsi="Century Gothic"/>
        <w:sz w:val="16"/>
        <w:szCs w:val="16"/>
      </w:rPr>
      <w:t xml:space="preserve">The Big 6 </w:t>
    </w:r>
    <w:r>
      <w:rPr>
        <w:rFonts w:ascii="Century Gothic" w:hAnsi="Century Gothic"/>
        <w:sz w:val="16"/>
        <w:szCs w:val="16"/>
      </w:rPr>
      <w:t>Speech</w:t>
    </w:r>
    <w:r w:rsidRPr="00D67933">
      <w:rPr>
        <w:rFonts w:ascii="Century Gothic" w:hAnsi="Century Gothic"/>
        <w:sz w:val="16"/>
        <w:szCs w:val="16"/>
      </w:rPr>
      <w:t xml:space="preserve"> Organizer (continued)</w:t>
    </w:r>
  </w:p>
  <w:p w:rsidR="0009250C" w:rsidRDefault="00092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3414"/>
      <w:gridCol w:w="999"/>
      <w:gridCol w:w="4397"/>
    </w:tblGrid>
    <w:tr w:rsidR="000A3365" w:rsidTr="00867221">
      <w:tc>
        <w:tcPr>
          <w:tcW w:w="1980" w:type="dxa"/>
        </w:tcPr>
        <w:p w:rsidR="000A3365" w:rsidRDefault="000A3365" w:rsidP="000A3365">
          <w:pPr>
            <w:rPr>
              <w:rFonts w:ascii="Century Gothic" w:hAnsi="Century Gothic"/>
              <w:b/>
              <w:sz w:val="24"/>
              <w:szCs w:val="24"/>
            </w:rPr>
          </w:pPr>
          <w:r w:rsidRPr="0065147D">
            <w:rPr>
              <w:rFonts w:ascii="Century Gothic" w:hAnsi="Century Gothic"/>
              <w:b/>
              <w:noProof/>
              <w:sz w:val="24"/>
              <w:szCs w:val="24"/>
            </w:rPr>
            <w:drawing>
              <wp:inline distT="0" distB="0" distL="0" distR="0" wp14:anchorId="0FD37CA4" wp14:editId="3F616197">
                <wp:extent cx="1101344" cy="914400"/>
                <wp:effectExtent l="0" t="0" r="381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0391" t="28050" r="33860" b="39173"/>
                        <a:stretch/>
                      </pic:blipFill>
                      <pic:spPr>
                        <a:xfrm>
                          <a:off x="0" y="0"/>
                          <a:ext cx="1107663" cy="919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dxa"/>
          <w:vAlign w:val="bottom"/>
        </w:tcPr>
        <w:p w:rsidR="000A3365" w:rsidRPr="009C71A1" w:rsidRDefault="000A3365" w:rsidP="000A3365">
          <w:pPr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Speech</w:t>
          </w:r>
        </w:p>
        <w:p w:rsidR="000A3365" w:rsidRPr="009C71A1" w:rsidRDefault="000A3365" w:rsidP="000A3365">
          <w:pPr>
            <w:rPr>
              <w:rFonts w:ascii="Century Gothic" w:hAnsi="Century Gothic"/>
              <w:b/>
              <w:sz w:val="36"/>
              <w:szCs w:val="36"/>
            </w:rPr>
          </w:pPr>
          <w:r w:rsidRPr="009C71A1">
            <w:rPr>
              <w:rFonts w:ascii="Century Gothic" w:hAnsi="Century Gothic"/>
              <w:b/>
              <w:sz w:val="36"/>
              <w:szCs w:val="36"/>
            </w:rPr>
            <w:t>Organizer</w:t>
          </w:r>
        </w:p>
      </w:tc>
      <w:tc>
        <w:tcPr>
          <w:tcW w:w="999" w:type="dxa"/>
          <w:vAlign w:val="bottom"/>
        </w:tcPr>
        <w:p w:rsidR="000A3365" w:rsidRDefault="000A3365" w:rsidP="000A3365">
          <w:pPr>
            <w:jc w:val="right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Name:</w:t>
          </w:r>
        </w:p>
        <w:p w:rsidR="000A3365" w:rsidRDefault="000A3365" w:rsidP="000A3365">
          <w:pPr>
            <w:jc w:val="right"/>
            <w:rPr>
              <w:rFonts w:ascii="Century Gothic" w:hAnsi="Century Gothic"/>
              <w:b/>
              <w:sz w:val="24"/>
              <w:szCs w:val="24"/>
            </w:rPr>
          </w:pPr>
        </w:p>
        <w:p w:rsidR="000A3365" w:rsidRDefault="000A3365" w:rsidP="000A3365">
          <w:pPr>
            <w:jc w:val="right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Date:</w:t>
          </w:r>
        </w:p>
      </w:tc>
      <w:tc>
        <w:tcPr>
          <w:tcW w:w="4397" w:type="dxa"/>
        </w:tcPr>
        <w:p w:rsidR="000A3365" w:rsidRDefault="000A3365" w:rsidP="000A3365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0A3365" w:rsidRDefault="000A3365" w:rsidP="000A3365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0A3365" w:rsidRDefault="000A3365" w:rsidP="000A3365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_________________________________</w:t>
          </w:r>
        </w:p>
        <w:p w:rsidR="000A3365" w:rsidRDefault="000A3365" w:rsidP="000A3365">
          <w:pPr>
            <w:rPr>
              <w:rFonts w:ascii="Century Gothic" w:hAnsi="Century Gothic"/>
              <w:b/>
              <w:sz w:val="24"/>
              <w:szCs w:val="24"/>
            </w:rPr>
          </w:pPr>
        </w:p>
        <w:p w:rsidR="000A3365" w:rsidRDefault="000A3365" w:rsidP="000A3365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_________________________________</w:t>
          </w:r>
        </w:p>
      </w:tc>
    </w:tr>
  </w:tbl>
  <w:p w:rsidR="000A3365" w:rsidRDefault="000A3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570"/>
    <w:multiLevelType w:val="hybridMultilevel"/>
    <w:tmpl w:val="D672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F"/>
    <w:rsid w:val="0009250C"/>
    <w:rsid w:val="000A3365"/>
    <w:rsid w:val="000D409A"/>
    <w:rsid w:val="000D7EAD"/>
    <w:rsid w:val="001828B4"/>
    <w:rsid w:val="001E76C3"/>
    <w:rsid w:val="002561AC"/>
    <w:rsid w:val="00263B35"/>
    <w:rsid w:val="00264A15"/>
    <w:rsid w:val="0028266C"/>
    <w:rsid w:val="002C4864"/>
    <w:rsid w:val="003C5B6B"/>
    <w:rsid w:val="004074A5"/>
    <w:rsid w:val="00410B6A"/>
    <w:rsid w:val="0044068E"/>
    <w:rsid w:val="0048006E"/>
    <w:rsid w:val="0048081D"/>
    <w:rsid w:val="004A5EAE"/>
    <w:rsid w:val="004E5F97"/>
    <w:rsid w:val="004E6A94"/>
    <w:rsid w:val="00526A5A"/>
    <w:rsid w:val="00567042"/>
    <w:rsid w:val="0059557D"/>
    <w:rsid w:val="005C3F7B"/>
    <w:rsid w:val="0065147D"/>
    <w:rsid w:val="00654A41"/>
    <w:rsid w:val="00710F88"/>
    <w:rsid w:val="007116F8"/>
    <w:rsid w:val="00727944"/>
    <w:rsid w:val="00802529"/>
    <w:rsid w:val="00867A65"/>
    <w:rsid w:val="00880DCA"/>
    <w:rsid w:val="0088548C"/>
    <w:rsid w:val="008A111A"/>
    <w:rsid w:val="008A390D"/>
    <w:rsid w:val="00940BD5"/>
    <w:rsid w:val="009C71A1"/>
    <w:rsid w:val="009D02EF"/>
    <w:rsid w:val="00A10F23"/>
    <w:rsid w:val="00A357B4"/>
    <w:rsid w:val="00AA5243"/>
    <w:rsid w:val="00AB0F72"/>
    <w:rsid w:val="00AC44DC"/>
    <w:rsid w:val="00AE03C4"/>
    <w:rsid w:val="00AF2F01"/>
    <w:rsid w:val="00B3406A"/>
    <w:rsid w:val="00B57661"/>
    <w:rsid w:val="00B607EB"/>
    <w:rsid w:val="00B7360E"/>
    <w:rsid w:val="00BC65E2"/>
    <w:rsid w:val="00BD072C"/>
    <w:rsid w:val="00C3323B"/>
    <w:rsid w:val="00C35013"/>
    <w:rsid w:val="00C545D4"/>
    <w:rsid w:val="00C75412"/>
    <w:rsid w:val="00CC0317"/>
    <w:rsid w:val="00D66168"/>
    <w:rsid w:val="00DB4F2C"/>
    <w:rsid w:val="00DD2F8F"/>
    <w:rsid w:val="00DD599E"/>
    <w:rsid w:val="00DF58AF"/>
    <w:rsid w:val="00E103A3"/>
    <w:rsid w:val="00E26883"/>
    <w:rsid w:val="00E26905"/>
    <w:rsid w:val="00E4100E"/>
    <w:rsid w:val="00E54E00"/>
    <w:rsid w:val="00E76A0F"/>
    <w:rsid w:val="00E840B8"/>
    <w:rsid w:val="00EB517F"/>
    <w:rsid w:val="00EC450E"/>
    <w:rsid w:val="00EE4E9B"/>
    <w:rsid w:val="00F60EA5"/>
    <w:rsid w:val="00F716B2"/>
    <w:rsid w:val="00FC01F9"/>
    <w:rsid w:val="00FC39A5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758"/>
  <w15:chartTrackingRefBased/>
  <w15:docId w15:val="{1BF57C85-4194-476B-9D5F-B24BC44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23"/>
  </w:style>
  <w:style w:type="paragraph" w:styleId="Footer">
    <w:name w:val="footer"/>
    <w:basedOn w:val="Normal"/>
    <w:link w:val="FooterChar"/>
    <w:uiPriority w:val="99"/>
    <w:unhideWhenUsed/>
    <w:rsid w:val="00A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23"/>
  </w:style>
  <w:style w:type="character" w:styleId="Hyperlink">
    <w:name w:val="Hyperlink"/>
    <w:basedOn w:val="DefaultParagraphFont"/>
    <w:uiPriority w:val="99"/>
    <w:unhideWhenUsed/>
    <w:rsid w:val="0009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Craig L</dc:creator>
  <cp:keywords/>
  <dc:description/>
  <cp:lastModifiedBy>Coleman, Craig L</cp:lastModifiedBy>
  <cp:revision>19</cp:revision>
  <cp:lastPrinted>2017-03-29T13:21:00Z</cp:lastPrinted>
  <dcterms:created xsi:type="dcterms:W3CDTF">2017-03-09T14:48:00Z</dcterms:created>
  <dcterms:modified xsi:type="dcterms:W3CDTF">2021-06-22T16:17:00Z</dcterms:modified>
</cp:coreProperties>
</file>